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462"/>
        <w:gridCol w:w="133"/>
        <w:gridCol w:w="665"/>
        <w:gridCol w:w="1137"/>
        <w:gridCol w:w="302"/>
        <w:gridCol w:w="125"/>
        <w:gridCol w:w="850"/>
        <w:gridCol w:w="609"/>
        <w:gridCol w:w="3784"/>
      </w:tblGrid>
      <w:tr w:rsidR="00753F7C" w:rsidRPr="00EC0E74" w14:paraId="2FEB6831" w14:textId="77777777" w:rsidTr="005E1E8A">
        <w:trPr>
          <w:trHeight w:val="973"/>
        </w:trPr>
        <w:tc>
          <w:tcPr>
            <w:tcW w:w="9067" w:type="dxa"/>
            <w:gridSpan w:val="9"/>
            <w:shd w:val="clear" w:color="auto" w:fill="002060"/>
            <w:vAlign w:val="center"/>
          </w:tcPr>
          <w:p w14:paraId="434457DC" w14:textId="24309E12" w:rsidR="00753F7C" w:rsidRPr="00EC0E74" w:rsidRDefault="00753F7C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AUTORIZACIÓN DE PUBLICACIÓN DE TRABAJO DE INVESTIGACIÓN O TESIS </w:t>
            </w:r>
            <w:r w:rsidR="00DE5B04"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EN EL REPOSITORIO INSTTUCIONAL DE LA </w:t>
            </w:r>
            <w:r w:rsidR="00B2310F">
              <w:rPr>
                <w:rFonts w:ascii="Century Gothic" w:hAnsi="Century Gothic"/>
                <w:b/>
                <w:sz w:val="24"/>
                <w:szCs w:val="24"/>
              </w:rPr>
              <w:t xml:space="preserve">ESCUELA DE EDUCACIÓN SUPERIOR PEDAGÓGICA PÚBLICA ARÍSTIDES MERINO </w:t>
            </w:r>
            <w:proofErr w:type="spellStart"/>
            <w:r w:rsidR="00B2310F">
              <w:rPr>
                <w:rFonts w:ascii="Century Gothic" w:hAnsi="Century Gothic"/>
                <w:b/>
                <w:sz w:val="24"/>
                <w:szCs w:val="24"/>
              </w:rPr>
              <w:t>MERINO</w:t>
            </w:r>
            <w:proofErr w:type="spellEnd"/>
          </w:p>
        </w:tc>
      </w:tr>
      <w:tr w:rsidR="00606849" w:rsidRPr="00EC0E74" w14:paraId="3248970B" w14:textId="77777777" w:rsidTr="005E1E8A">
        <w:trPr>
          <w:trHeight w:val="141"/>
        </w:trPr>
        <w:tc>
          <w:tcPr>
            <w:tcW w:w="5283" w:type="dxa"/>
            <w:gridSpan w:val="8"/>
            <w:shd w:val="clear" w:color="auto" w:fill="D0CECE" w:themeFill="background2" w:themeFillShade="E6"/>
            <w:vAlign w:val="center"/>
          </w:tcPr>
          <w:p w14:paraId="7508EE66" w14:textId="3C0F5A18" w:rsidR="00DF70E0" w:rsidRPr="00EC0E74" w:rsidRDefault="00DF70E0" w:rsidP="003159FF">
            <w:pPr>
              <w:pStyle w:val="Prrafodelista"/>
              <w:ind w:left="41" w:firstLine="74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="0085409F">
              <w:rPr>
                <w:rFonts w:ascii="Century Gothic" w:hAnsi="Century Gothic"/>
                <w:b/>
                <w:sz w:val="24"/>
                <w:szCs w:val="24"/>
              </w:rPr>
              <w:t>echa de entrega</w:t>
            </w:r>
          </w:p>
        </w:tc>
        <w:sdt>
          <w:sdtPr>
            <w:id w:val="-1694605990"/>
            <w:placeholder>
              <w:docPart w:val="DefaultPlaceholder_-1854013437"/>
            </w:placeholder>
            <w:date>
              <w:dateFormat w:val="d 'de' MMMM 'de' 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3784" w:type="dxa"/>
              </w:tcPr>
              <w:p w14:paraId="72AEADA5" w14:textId="39A7B1BF" w:rsidR="00DF70E0" w:rsidRPr="00B2310F" w:rsidRDefault="00CB5D0A" w:rsidP="003159FF">
                <w:pPr>
                  <w:rPr>
                    <w:rFonts w:ascii="Century Gothic" w:hAnsi="Century Gothic"/>
                  </w:rPr>
                </w:pPr>
                <w:r>
                  <w:t>06</w:t>
                </w:r>
                <w:r w:rsidR="004E50FF">
                  <w:t xml:space="preserve"> </w:t>
                </w:r>
                <w:r w:rsidR="004E79FA">
                  <w:rPr>
                    <w:lang w:val="es-PE"/>
                  </w:rPr>
                  <w:t xml:space="preserve">de </w:t>
                </w:r>
                <w:r>
                  <w:rPr>
                    <w:lang w:val="es-PE"/>
                  </w:rPr>
                  <w:t>Junio</w:t>
                </w:r>
                <w:r w:rsidR="00785D52">
                  <w:rPr>
                    <w:lang w:val="es-PE"/>
                  </w:rPr>
                  <w:t xml:space="preserve"> de</w:t>
                </w:r>
                <w:r w:rsidR="00B2131F">
                  <w:rPr>
                    <w:lang w:val="es-PE"/>
                  </w:rPr>
                  <w:t>l</w:t>
                </w:r>
                <w:r w:rsidR="00785D52">
                  <w:rPr>
                    <w:lang w:val="es-PE"/>
                  </w:rPr>
                  <w:t xml:space="preserve"> 202</w:t>
                </w:r>
                <w:r w:rsidR="00B2131F">
                  <w:rPr>
                    <w:lang w:val="es-PE"/>
                  </w:rPr>
                  <w:t>4</w:t>
                </w:r>
              </w:p>
            </w:tc>
          </w:sdtContent>
        </w:sdt>
      </w:tr>
      <w:tr w:rsidR="00753F7C" w:rsidRPr="00EC0E74" w14:paraId="4D5DC81C" w14:textId="77777777" w:rsidTr="005E1E8A">
        <w:trPr>
          <w:trHeight w:val="141"/>
        </w:trPr>
        <w:tc>
          <w:tcPr>
            <w:tcW w:w="9067" w:type="dxa"/>
            <w:gridSpan w:val="9"/>
            <w:shd w:val="clear" w:color="auto" w:fill="002060"/>
          </w:tcPr>
          <w:p w14:paraId="25D73D77" w14:textId="77777777" w:rsidR="00753F7C" w:rsidRPr="00EC0E74" w:rsidRDefault="00753F7C" w:rsidP="003159FF">
            <w:pPr>
              <w:pStyle w:val="Prrafodelista"/>
              <w:ind w:left="-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DATOS DEL AUTOR (ES)</w:t>
            </w:r>
          </w:p>
        </w:tc>
      </w:tr>
      <w:tr w:rsidR="007C1816" w:rsidRPr="00EC0E74" w14:paraId="2BE0624C" w14:textId="77777777" w:rsidTr="005E1E8A">
        <w:trPr>
          <w:trHeight w:val="293"/>
        </w:trPr>
        <w:tc>
          <w:tcPr>
            <w:tcW w:w="9067" w:type="dxa"/>
            <w:gridSpan w:val="9"/>
            <w:shd w:val="clear" w:color="auto" w:fill="D0CECE" w:themeFill="background2" w:themeFillShade="E6"/>
          </w:tcPr>
          <w:p w14:paraId="21D2B7C2" w14:textId="0CB587A8" w:rsidR="007C1816" w:rsidRPr="00EC0E74" w:rsidRDefault="00616427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1° A</w:t>
            </w:r>
            <w:r w:rsidR="00BF6D41">
              <w:rPr>
                <w:rFonts w:ascii="Century Gothic" w:hAnsi="Century Gothic"/>
                <w:b/>
                <w:sz w:val="24"/>
                <w:szCs w:val="24"/>
              </w:rPr>
              <w:t>utor</w:t>
            </w:r>
          </w:p>
        </w:tc>
      </w:tr>
      <w:tr w:rsidR="00606849" w:rsidRPr="00EC0E74" w14:paraId="1F459444" w14:textId="77777777" w:rsidTr="005E1E8A">
        <w:trPr>
          <w:trHeight w:val="698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5A27C8C3" w14:textId="2A794FEE" w:rsidR="007C1816" w:rsidRPr="00EC0E74" w:rsidRDefault="007C1816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BF6D41">
              <w:rPr>
                <w:rFonts w:ascii="Century Gothic" w:hAnsi="Century Gothic"/>
                <w:b/>
                <w:sz w:val="24"/>
                <w:szCs w:val="24"/>
              </w:rPr>
              <w:t>pellidos</w:t>
            </w: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 C</w:t>
            </w:r>
            <w:r w:rsidR="00BF6D41">
              <w:rPr>
                <w:rFonts w:ascii="Century Gothic" w:hAnsi="Century Gothic"/>
                <w:b/>
                <w:sz w:val="24"/>
                <w:szCs w:val="24"/>
              </w:rPr>
              <w:t>ompletos</w:t>
            </w:r>
          </w:p>
        </w:tc>
        <w:tc>
          <w:tcPr>
            <w:tcW w:w="1802" w:type="dxa"/>
            <w:gridSpan w:val="2"/>
            <w:vAlign w:val="center"/>
          </w:tcPr>
          <w:p w14:paraId="434DC1CC" w14:textId="1B5F89FF" w:rsidR="00B2131F" w:rsidRPr="00EC0E74" w:rsidRDefault="00636508" w:rsidP="005E1E8A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Chavez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Chavez</w:t>
            </w:r>
            <w:proofErr w:type="spellEnd"/>
          </w:p>
        </w:tc>
        <w:tc>
          <w:tcPr>
            <w:tcW w:w="1886" w:type="dxa"/>
            <w:gridSpan w:val="4"/>
            <w:shd w:val="clear" w:color="auto" w:fill="D0CECE" w:themeFill="background2" w:themeFillShade="E6"/>
            <w:vAlign w:val="center"/>
          </w:tcPr>
          <w:p w14:paraId="19108A99" w14:textId="2538BFE5" w:rsidR="007C1816" w:rsidRPr="00EC0E74" w:rsidRDefault="007C1816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BF6D41">
              <w:rPr>
                <w:rFonts w:ascii="Century Gothic" w:hAnsi="Century Gothic"/>
                <w:b/>
                <w:sz w:val="24"/>
                <w:szCs w:val="24"/>
              </w:rPr>
              <w:t>ombres Completos</w:t>
            </w:r>
          </w:p>
        </w:tc>
        <w:tc>
          <w:tcPr>
            <w:tcW w:w="3784" w:type="dxa"/>
            <w:vAlign w:val="center"/>
          </w:tcPr>
          <w:p w14:paraId="2AA1E11B" w14:textId="438B81CC" w:rsidR="007C1816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Teresa Edith</w:t>
            </w:r>
          </w:p>
        </w:tc>
      </w:tr>
      <w:tr w:rsidR="00606849" w:rsidRPr="00EC0E74" w14:paraId="5A6742A5" w14:textId="77777777" w:rsidTr="005E1E8A">
        <w:trPr>
          <w:trHeight w:val="265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4B55A4CF" w14:textId="77777777" w:rsidR="007C1816" w:rsidRPr="00EC0E74" w:rsidRDefault="007C1816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DNI</w:t>
            </w:r>
          </w:p>
        </w:tc>
        <w:tc>
          <w:tcPr>
            <w:tcW w:w="1802" w:type="dxa"/>
            <w:gridSpan w:val="2"/>
            <w:vAlign w:val="center"/>
          </w:tcPr>
          <w:p w14:paraId="2FA06434" w14:textId="1A4021B7" w:rsidR="007C1816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46384642</w:t>
            </w:r>
          </w:p>
        </w:tc>
        <w:tc>
          <w:tcPr>
            <w:tcW w:w="1886" w:type="dxa"/>
            <w:gridSpan w:val="4"/>
            <w:shd w:val="clear" w:color="auto" w:fill="D0CECE" w:themeFill="background2" w:themeFillShade="E6"/>
            <w:vAlign w:val="center"/>
          </w:tcPr>
          <w:p w14:paraId="3730F1E9" w14:textId="444B0557" w:rsidR="007C1816" w:rsidRPr="00EC0E74" w:rsidRDefault="00667C13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3784" w:type="dxa"/>
            <w:vAlign w:val="center"/>
          </w:tcPr>
          <w:p w14:paraId="6BBD5B5F" w14:textId="7188A347" w:rsidR="007C1816" w:rsidRPr="00EC0E74" w:rsidRDefault="000F15E5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636508">
              <w:rPr>
                <w:rFonts w:ascii="Century Gothic" w:hAnsi="Century Gothic"/>
              </w:rPr>
              <w:t>77453629</w:t>
            </w:r>
          </w:p>
        </w:tc>
      </w:tr>
      <w:tr w:rsidR="00DB03E4" w:rsidRPr="00EC0E74" w14:paraId="16A8996C" w14:textId="77777777" w:rsidTr="005E1E8A">
        <w:trPr>
          <w:trHeight w:val="269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4674ACF3" w14:textId="726E23CF" w:rsidR="007C1816" w:rsidRPr="00EC0E74" w:rsidRDefault="007C1816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orreo Personal</w:t>
            </w:r>
          </w:p>
        </w:tc>
        <w:tc>
          <w:tcPr>
            <w:tcW w:w="7472" w:type="dxa"/>
            <w:gridSpan w:val="7"/>
            <w:vAlign w:val="center"/>
          </w:tcPr>
          <w:p w14:paraId="051BCD88" w14:textId="55E5DC9B" w:rsidR="007C1816" w:rsidRPr="00EC0E74" w:rsidRDefault="0095659D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636508">
              <w:rPr>
                <w:rFonts w:ascii="Century Gothic" w:hAnsi="Century Gothic"/>
              </w:rPr>
              <w:t>eresachavez381</w:t>
            </w:r>
            <w:r w:rsidR="008D3720" w:rsidRPr="008D3720">
              <w:rPr>
                <w:rFonts w:ascii="Century Gothic" w:hAnsi="Century Gothic"/>
              </w:rPr>
              <w:t>@</w:t>
            </w:r>
            <w:r w:rsidR="008D3720">
              <w:rPr>
                <w:rFonts w:ascii="Century Gothic" w:hAnsi="Century Gothic"/>
              </w:rPr>
              <w:t>gmail.com</w:t>
            </w:r>
          </w:p>
        </w:tc>
      </w:tr>
      <w:tr w:rsidR="00DB03E4" w:rsidRPr="00EC0E74" w14:paraId="7B7ED03D" w14:textId="77777777" w:rsidTr="005E1E8A">
        <w:trPr>
          <w:trHeight w:val="272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5D1294DB" w14:textId="1D3FEADC" w:rsidR="007C1816" w:rsidRPr="00EC0E74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ID </w:t>
            </w:r>
            <w:r w:rsidR="007C1816" w:rsidRPr="00EC0E74">
              <w:rPr>
                <w:rFonts w:ascii="Century Gothic" w:hAnsi="Century Gothic"/>
                <w:b/>
                <w:sz w:val="24"/>
                <w:szCs w:val="24"/>
              </w:rPr>
              <w:t>ORCID</w:t>
            </w:r>
          </w:p>
        </w:tc>
        <w:tc>
          <w:tcPr>
            <w:tcW w:w="7472" w:type="dxa"/>
            <w:gridSpan w:val="7"/>
            <w:vAlign w:val="center"/>
          </w:tcPr>
          <w:p w14:paraId="2CE5807C" w14:textId="30DD45C6" w:rsidR="007C1816" w:rsidRPr="00EC0E74" w:rsidRDefault="000F15E5" w:rsidP="003159FF">
            <w:pPr>
              <w:jc w:val="center"/>
              <w:rPr>
                <w:rFonts w:ascii="Century Gothic" w:hAnsi="Century Gothic"/>
              </w:rPr>
            </w:pPr>
            <w:r w:rsidRPr="000F15E5">
              <w:rPr>
                <w:rFonts w:ascii="Century Gothic" w:hAnsi="Century Gothic"/>
              </w:rPr>
              <w:t>0009-0000-</w:t>
            </w:r>
            <w:r w:rsidR="00636508">
              <w:rPr>
                <w:rFonts w:ascii="Century Gothic" w:hAnsi="Century Gothic"/>
              </w:rPr>
              <w:t>6008-9340</w:t>
            </w:r>
          </w:p>
        </w:tc>
      </w:tr>
      <w:tr w:rsidR="007C1816" w:rsidRPr="00EC0E74" w14:paraId="7EB986E5" w14:textId="77777777" w:rsidTr="005E1E8A">
        <w:trPr>
          <w:trHeight w:val="263"/>
        </w:trPr>
        <w:tc>
          <w:tcPr>
            <w:tcW w:w="9067" w:type="dxa"/>
            <w:gridSpan w:val="9"/>
            <w:shd w:val="clear" w:color="auto" w:fill="D0CECE" w:themeFill="background2" w:themeFillShade="E6"/>
          </w:tcPr>
          <w:p w14:paraId="4B07A108" w14:textId="77777777" w:rsidR="007C1816" w:rsidRPr="00EC0E74" w:rsidRDefault="00616427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2° AUTOR</w:t>
            </w:r>
          </w:p>
        </w:tc>
      </w:tr>
      <w:tr w:rsidR="00606849" w:rsidRPr="00EC0E74" w14:paraId="4FF29020" w14:textId="77777777" w:rsidTr="005E1E8A">
        <w:trPr>
          <w:trHeight w:val="698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2E78FAF9" w14:textId="6B893BD1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pellidos</w:t>
            </w: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 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ompletos</w:t>
            </w:r>
          </w:p>
        </w:tc>
        <w:tc>
          <w:tcPr>
            <w:tcW w:w="1802" w:type="dxa"/>
            <w:gridSpan w:val="2"/>
            <w:vAlign w:val="center"/>
          </w:tcPr>
          <w:p w14:paraId="7240FEFE" w14:textId="564A895E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Custodio </w:t>
            </w:r>
            <w:proofErr w:type="spellStart"/>
            <w:r>
              <w:rPr>
                <w:rFonts w:ascii="Century Gothic" w:hAnsi="Century Gothic"/>
              </w:rPr>
              <w:t>Chavez</w:t>
            </w:r>
            <w:proofErr w:type="spellEnd"/>
          </w:p>
        </w:tc>
        <w:tc>
          <w:tcPr>
            <w:tcW w:w="1886" w:type="dxa"/>
            <w:gridSpan w:val="4"/>
            <w:shd w:val="clear" w:color="auto" w:fill="D0CECE" w:themeFill="background2" w:themeFillShade="E6"/>
            <w:vAlign w:val="center"/>
          </w:tcPr>
          <w:p w14:paraId="42833CA0" w14:textId="4F19899A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ombres Completos</w:t>
            </w:r>
          </w:p>
        </w:tc>
        <w:tc>
          <w:tcPr>
            <w:tcW w:w="3784" w:type="dxa"/>
            <w:vAlign w:val="center"/>
          </w:tcPr>
          <w:p w14:paraId="3FB9A4C3" w14:textId="5B37C7D2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Maria</w:t>
            </w:r>
            <w:proofErr w:type="spellEnd"/>
            <w:r>
              <w:rPr>
                <w:rFonts w:ascii="Century Gothic" w:hAnsi="Century Gothic"/>
              </w:rPr>
              <w:t xml:space="preserve"> del Carmen</w:t>
            </w:r>
          </w:p>
        </w:tc>
      </w:tr>
      <w:tr w:rsidR="00606849" w:rsidRPr="00EC0E74" w14:paraId="6B6F6140" w14:textId="77777777" w:rsidTr="005E1E8A">
        <w:trPr>
          <w:trHeight w:val="249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278FF9D0" w14:textId="5CA64EF4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DNI</w:t>
            </w:r>
          </w:p>
        </w:tc>
        <w:tc>
          <w:tcPr>
            <w:tcW w:w="1802" w:type="dxa"/>
            <w:gridSpan w:val="2"/>
            <w:vAlign w:val="center"/>
          </w:tcPr>
          <w:p w14:paraId="596F6066" w14:textId="10EF58F4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47296123</w:t>
            </w:r>
          </w:p>
        </w:tc>
        <w:tc>
          <w:tcPr>
            <w:tcW w:w="1886" w:type="dxa"/>
            <w:gridSpan w:val="4"/>
            <w:shd w:val="clear" w:color="auto" w:fill="D0CECE" w:themeFill="background2" w:themeFillShade="E6"/>
            <w:vAlign w:val="center"/>
          </w:tcPr>
          <w:p w14:paraId="20D21FF8" w14:textId="12A5F322" w:rsidR="00DB03E4" w:rsidRPr="00EC0E74" w:rsidRDefault="00354F3A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3784" w:type="dxa"/>
            <w:vAlign w:val="center"/>
          </w:tcPr>
          <w:p w14:paraId="38212AB0" w14:textId="079DF529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972658579</w:t>
            </w:r>
          </w:p>
        </w:tc>
      </w:tr>
      <w:tr w:rsidR="00DB03E4" w:rsidRPr="00EC0E74" w14:paraId="518C36B5" w14:textId="77777777" w:rsidTr="005E1E8A">
        <w:trPr>
          <w:trHeight w:val="267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2AF2C0BF" w14:textId="0770A0D6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orreo Personal</w:t>
            </w:r>
          </w:p>
        </w:tc>
        <w:tc>
          <w:tcPr>
            <w:tcW w:w="7472" w:type="dxa"/>
            <w:gridSpan w:val="7"/>
            <w:vAlign w:val="center"/>
          </w:tcPr>
          <w:p w14:paraId="3DD939D3" w14:textId="102C46CE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 w:rsidRPr="00636508">
              <w:rPr>
                <w:rFonts w:ascii="Century Gothic" w:hAnsi="Century Gothic"/>
              </w:rPr>
              <w:t>custodioc926@gmail.com</w:t>
            </w:r>
          </w:p>
        </w:tc>
      </w:tr>
      <w:tr w:rsidR="00DB03E4" w:rsidRPr="00EC0E74" w14:paraId="6DF91800" w14:textId="77777777" w:rsidTr="005E1E8A">
        <w:trPr>
          <w:trHeight w:val="270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0B1B9C8B" w14:textId="7FD58A2C" w:rsidR="00887011" w:rsidRPr="00EC0E74" w:rsidRDefault="003E5C2B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ID </w:t>
            </w:r>
            <w:r w:rsidR="00887011" w:rsidRPr="00EC0E74">
              <w:rPr>
                <w:rFonts w:ascii="Century Gothic" w:hAnsi="Century Gothic"/>
                <w:b/>
                <w:sz w:val="24"/>
                <w:szCs w:val="24"/>
              </w:rPr>
              <w:t>ORCID</w:t>
            </w:r>
          </w:p>
        </w:tc>
        <w:tc>
          <w:tcPr>
            <w:tcW w:w="7472" w:type="dxa"/>
            <w:gridSpan w:val="7"/>
            <w:vAlign w:val="center"/>
          </w:tcPr>
          <w:p w14:paraId="3D512B5B" w14:textId="1709E434" w:rsidR="00887011" w:rsidRPr="00B2131F" w:rsidRDefault="000F15E5" w:rsidP="003159FF">
            <w:pPr>
              <w:jc w:val="center"/>
              <w:rPr>
                <w:rFonts w:ascii="Century Gothic" w:hAnsi="Century Gothic"/>
              </w:rPr>
            </w:pPr>
            <w:r w:rsidRPr="000F15E5">
              <w:rPr>
                <w:rFonts w:ascii="Century Gothic" w:hAnsi="Century Gothic"/>
              </w:rPr>
              <w:t>0009-0003-1199-8355</w:t>
            </w:r>
          </w:p>
        </w:tc>
      </w:tr>
      <w:tr w:rsidR="00887011" w:rsidRPr="00EC0E74" w14:paraId="48E4E658" w14:textId="77777777" w:rsidTr="005E1E8A">
        <w:trPr>
          <w:trHeight w:val="272"/>
        </w:trPr>
        <w:tc>
          <w:tcPr>
            <w:tcW w:w="9067" w:type="dxa"/>
            <w:gridSpan w:val="9"/>
            <w:shd w:val="clear" w:color="auto" w:fill="002060"/>
          </w:tcPr>
          <w:p w14:paraId="3B29AD2A" w14:textId="77777777" w:rsidR="00887011" w:rsidRPr="00EC0E74" w:rsidRDefault="00887011" w:rsidP="003159FF">
            <w:pPr>
              <w:pStyle w:val="Prrafodelista"/>
              <w:ind w:left="-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DATOS DE ASESOR O DOCENTE</w:t>
            </w:r>
          </w:p>
        </w:tc>
      </w:tr>
      <w:tr w:rsidR="00606849" w:rsidRPr="00EC0E74" w14:paraId="6B52B4CE" w14:textId="77777777" w:rsidTr="005E1E8A">
        <w:trPr>
          <w:trHeight w:val="247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10659FC1" w14:textId="50B6DCD7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pellidos</w:t>
            </w: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 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ompletos</w:t>
            </w:r>
          </w:p>
        </w:tc>
        <w:tc>
          <w:tcPr>
            <w:tcW w:w="1802" w:type="dxa"/>
            <w:gridSpan w:val="2"/>
            <w:vAlign w:val="center"/>
          </w:tcPr>
          <w:p w14:paraId="25AE642A" w14:textId="38B66A1E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Pereyra Silva</w:t>
            </w:r>
            <w:r w:rsidR="000F15E5" w:rsidRPr="000F15E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86" w:type="dxa"/>
            <w:gridSpan w:val="4"/>
            <w:shd w:val="clear" w:color="auto" w:fill="D0CECE" w:themeFill="background2" w:themeFillShade="E6"/>
            <w:vAlign w:val="center"/>
          </w:tcPr>
          <w:p w14:paraId="2E4569D0" w14:textId="32F1D219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ombres Completos</w:t>
            </w:r>
          </w:p>
        </w:tc>
        <w:tc>
          <w:tcPr>
            <w:tcW w:w="3784" w:type="dxa"/>
            <w:vAlign w:val="center"/>
          </w:tcPr>
          <w:p w14:paraId="37F92023" w14:textId="1CDE256E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Rosa Esperanza</w:t>
            </w:r>
          </w:p>
        </w:tc>
      </w:tr>
      <w:tr w:rsidR="00606849" w:rsidRPr="00EC0E74" w14:paraId="53040725" w14:textId="77777777" w:rsidTr="005E1E8A">
        <w:trPr>
          <w:trHeight w:val="246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5EEF37B9" w14:textId="093AF751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DNI</w:t>
            </w:r>
          </w:p>
        </w:tc>
        <w:tc>
          <w:tcPr>
            <w:tcW w:w="1802" w:type="dxa"/>
            <w:gridSpan w:val="2"/>
            <w:vAlign w:val="center"/>
          </w:tcPr>
          <w:p w14:paraId="1A399BD6" w14:textId="000CBCAF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43006632</w:t>
            </w:r>
          </w:p>
        </w:tc>
        <w:tc>
          <w:tcPr>
            <w:tcW w:w="1886" w:type="dxa"/>
            <w:gridSpan w:val="4"/>
            <w:shd w:val="clear" w:color="auto" w:fill="D0CECE" w:themeFill="background2" w:themeFillShade="E6"/>
            <w:vAlign w:val="center"/>
          </w:tcPr>
          <w:p w14:paraId="2F1C1C3D" w14:textId="52304ED0" w:rsidR="00DB03E4" w:rsidRPr="00EC0E74" w:rsidRDefault="00354F3A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3784" w:type="dxa"/>
            <w:vAlign w:val="center"/>
          </w:tcPr>
          <w:p w14:paraId="64740C2D" w14:textId="4610C148" w:rsidR="00414E5F" w:rsidRPr="00EC0E74" w:rsidRDefault="000F15E5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636508">
              <w:rPr>
                <w:rFonts w:ascii="Century Gothic" w:hAnsi="Century Gothic"/>
              </w:rPr>
              <w:t>56677172</w:t>
            </w:r>
          </w:p>
        </w:tc>
      </w:tr>
      <w:tr w:rsidR="00DB03E4" w:rsidRPr="00EC0E74" w14:paraId="5201C3D6" w14:textId="77777777" w:rsidTr="005E1E8A">
        <w:trPr>
          <w:trHeight w:val="246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5C92E663" w14:textId="1C61F0C8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orreo Personal</w:t>
            </w:r>
          </w:p>
        </w:tc>
        <w:tc>
          <w:tcPr>
            <w:tcW w:w="7472" w:type="dxa"/>
            <w:gridSpan w:val="7"/>
            <w:vAlign w:val="center"/>
          </w:tcPr>
          <w:p w14:paraId="0A9D5CE7" w14:textId="3BA31524" w:rsidR="00DB03E4" w:rsidRPr="00EC0E74" w:rsidRDefault="00636508" w:rsidP="00315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REPS_0787</w:t>
            </w:r>
            <w:r w:rsidR="00DC4B42" w:rsidRPr="00DC4B42">
              <w:rPr>
                <w:rFonts w:ascii="Century Gothic" w:hAnsi="Century Gothic"/>
              </w:rPr>
              <w:t>@</w:t>
            </w:r>
            <w:r>
              <w:rPr>
                <w:rFonts w:ascii="Century Gothic" w:hAnsi="Century Gothic"/>
              </w:rPr>
              <w:t>hotmail</w:t>
            </w:r>
            <w:r w:rsidR="00DC4B42">
              <w:rPr>
                <w:rFonts w:ascii="Century Gothic" w:hAnsi="Century Gothic"/>
              </w:rPr>
              <w:t>.com</w:t>
            </w:r>
          </w:p>
        </w:tc>
      </w:tr>
      <w:tr w:rsidR="00DB03E4" w:rsidRPr="00EC0E74" w14:paraId="3E0EC803" w14:textId="77777777" w:rsidTr="005E1E8A">
        <w:trPr>
          <w:trHeight w:val="412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28C2D23E" w14:textId="3762B01A" w:rsidR="00887011" w:rsidRPr="00EC0E74" w:rsidRDefault="003E5C2B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ID </w:t>
            </w:r>
            <w:r w:rsidR="00887011" w:rsidRPr="00EC0E74">
              <w:rPr>
                <w:rFonts w:ascii="Century Gothic" w:hAnsi="Century Gothic"/>
                <w:b/>
                <w:sz w:val="24"/>
                <w:szCs w:val="24"/>
              </w:rPr>
              <w:t>ORCID</w:t>
            </w:r>
          </w:p>
        </w:tc>
        <w:tc>
          <w:tcPr>
            <w:tcW w:w="7472" w:type="dxa"/>
            <w:gridSpan w:val="7"/>
            <w:vAlign w:val="center"/>
          </w:tcPr>
          <w:p w14:paraId="550864C5" w14:textId="7DA011B1" w:rsidR="00887011" w:rsidRPr="00EC0E74" w:rsidRDefault="000F15E5" w:rsidP="003159FF">
            <w:pPr>
              <w:jc w:val="center"/>
              <w:rPr>
                <w:rFonts w:ascii="Century Gothic" w:hAnsi="Century Gothic"/>
              </w:rPr>
            </w:pPr>
            <w:r w:rsidRPr="000F15E5">
              <w:rPr>
                <w:rFonts w:ascii="Century Gothic" w:hAnsi="Century Gothic"/>
              </w:rPr>
              <w:t>000</w:t>
            </w:r>
            <w:r w:rsidR="00636508">
              <w:rPr>
                <w:rFonts w:ascii="Century Gothic" w:hAnsi="Century Gothic"/>
              </w:rPr>
              <w:t>9-0008-4591-4611</w:t>
            </w:r>
          </w:p>
        </w:tc>
      </w:tr>
      <w:tr w:rsidR="00887011" w:rsidRPr="00EC0E74" w14:paraId="420EF176" w14:textId="77777777" w:rsidTr="005E1E8A">
        <w:trPr>
          <w:trHeight w:val="141"/>
        </w:trPr>
        <w:tc>
          <w:tcPr>
            <w:tcW w:w="9067" w:type="dxa"/>
            <w:gridSpan w:val="9"/>
            <w:shd w:val="clear" w:color="auto" w:fill="002060"/>
          </w:tcPr>
          <w:p w14:paraId="581BEAE3" w14:textId="77777777" w:rsidR="00887011" w:rsidRPr="00EC0E74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DATOS DE LA INVESTIGACIÓN</w:t>
            </w:r>
          </w:p>
        </w:tc>
      </w:tr>
      <w:tr w:rsidR="00256F56" w:rsidRPr="00EC0E74" w14:paraId="795977E0" w14:textId="77777777" w:rsidTr="005E1E8A">
        <w:trPr>
          <w:trHeight w:val="1588"/>
        </w:trPr>
        <w:tc>
          <w:tcPr>
            <w:tcW w:w="1595" w:type="dxa"/>
            <w:gridSpan w:val="2"/>
            <w:shd w:val="clear" w:color="auto" w:fill="D0CECE" w:themeFill="background2" w:themeFillShade="E6"/>
            <w:vAlign w:val="center"/>
          </w:tcPr>
          <w:p w14:paraId="52522464" w14:textId="1F0D5316" w:rsidR="00256F56" w:rsidRPr="00EC0E74" w:rsidRDefault="00256F56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ítulo del documento</w:t>
            </w:r>
          </w:p>
        </w:tc>
        <w:tc>
          <w:tcPr>
            <w:tcW w:w="7472" w:type="dxa"/>
            <w:gridSpan w:val="7"/>
            <w:vAlign w:val="center"/>
          </w:tcPr>
          <w:p w14:paraId="3B424B8F" w14:textId="166B8A3A" w:rsidR="00256F56" w:rsidRPr="00EC0E74" w:rsidRDefault="00636508" w:rsidP="003159F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Estrategia que utilizan las docentes de</w:t>
            </w:r>
            <w:r w:rsidR="00CA313B">
              <w:rPr>
                <w:rFonts w:ascii="Century Gothic" w:hAnsi="Century Gothic"/>
                <w:b/>
                <w:sz w:val="24"/>
                <w:szCs w:val="24"/>
              </w:rPr>
              <w:t>l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nivel inicial para desarrollar la psicomotricidad fina en el distrito de</w:t>
            </w:r>
            <w:r w:rsidR="003159F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2131F">
              <w:rPr>
                <w:rFonts w:ascii="Century Gothic" w:hAnsi="Century Gothic"/>
                <w:b/>
                <w:sz w:val="24"/>
                <w:szCs w:val="24"/>
              </w:rPr>
              <w:t>Celendín, 202</w:t>
            </w:r>
            <w:r w:rsidR="003159FF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</w:tr>
      <w:tr w:rsidR="00DB03E4" w:rsidRPr="00EC0E74" w14:paraId="270490C2" w14:textId="77777777" w:rsidTr="005E1E8A">
        <w:trPr>
          <w:trHeight w:val="300"/>
        </w:trPr>
        <w:tc>
          <w:tcPr>
            <w:tcW w:w="3397" w:type="dxa"/>
            <w:gridSpan w:val="4"/>
            <w:shd w:val="clear" w:color="auto" w:fill="D0CECE" w:themeFill="background2" w:themeFillShade="E6"/>
            <w:vAlign w:val="center"/>
          </w:tcPr>
          <w:p w14:paraId="059DAD99" w14:textId="62C4B52F" w:rsidR="00887011" w:rsidRPr="00E257E9" w:rsidRDefault="00067838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>PROGRAMA FORMATIVO</w:t>
            </w:r>
          </w:p>
        </w:tc>
        <w:tc>
          <w:tcPr>
            <w:tcW w:w="5670" w:type="dxa"/>
            <w:gridSpan w:val="5"/>
            <w:shd w:val="clear" w:color="auto" w:fill="D0CECE" w:themeFill="background2" w:themeFillShade="E6"/>
            <w:vAlign w:val="center"/>
          </w:tcPr>
          <w:p w14:paraId="0D1984B3" w14:textId="0575BBF8" w:rsidR="00887011" w:rsidRPr="00E257E9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 xml:space="preserve">PROGRAMA </w:t>
            </w:r>
            <w:r w:rsidR="00BD74F4" w:rsidRPr="00E257E9">
              <w:rPr>
                <w:rFonts w:ascii="Century Gothic" w:hAnsi="Century Gothic"/>
                <w:b/>
                <w:sz w:val="24"/>
                <w:szCs w:val="24"/>
              </w:rPr>
              <w:t>DE ESTUDIOS</w:t>
            </w:r>
          </w:p>
        </w:tc>
      </w:tr>
      <w:tr w:rsidR="006C5889" w:rsidRPr="00EC0E74" w14:paraId="0E75A2F6" w14:textId="77777777" w:rsidTr="005E1E8A">
        <w:trPr>
          <w:trHeight w:val="300"/>
        </w:trPr>
        <w:tc>
          <w:tcPr>
            <w:tcW w:w="3397" w:type="dxa"/>
            <w:gridSpan w:val="4"/>
            <w:shd w:val="clear" w:color="auto" w:fill="auto"/>
            <w:vAlign w:val="center"/>
          </w:tcPr>
          <w:p w14:paraId="09E69788" w14:textId="086E8050" w:rsidR="006C5889" w:rsidRPr="00E257E9" w:rsidRDefault="00AD7250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>PROGRAMA DE PROFESIONAL</w:t>
            </w:r>
            <w:r w:rsidR="00182878" w:rsidRPr="00E257E9">
              <w:rPr>
                <w:rFonts w:ascii="Century Gothic" w:hAnsi="Century Gothic"/>
                <w:b/>
                <w:sz w:val="24"/>
                <w:szCs w:val="24"/>
              </w:rPr>
              <w:t xml:space="preserve">IZACIÓN </w:t>
            </w:r>
            <w:r w:rsidR="008B329C" w:rsidRPr="00E257E9">
              <w:rPr>
                <w:rFonts w:ascii="Century Gothic" w:hAnsi="Century Gothic"/>
                <w:b/>
                <w:sz w:val="24"/>
                <w:szCs w:val="24"/>
              </w:rPr>
              <w:t>DOCENTE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6E500250" w14:textId="001B46A6" w:rsidR="008B329C" w:rsidRPr="00E257E9" w:rsidRDefault="008B329C" w:rsidP="003159F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 xml:space="preserve">EDUCACIÓN </w:t>
            </w:r>
            <w:r w:rsidR="00AD7250" w:rsidRPr="00E257E9">
              <w:rPr>
                <w:rFonts w:ascii="Century Gothic" w:hAnsi="Century Gothic"/>
                <w:b/>
                <w:sz w:val="24"/>
                <w:szCs w:val="24"/>
              </w:rPr>
              <w:t>INICIAL</w:t>
            </w:r>
          </w:p>
        </w:tc>
      </w:tr>
      <w:tr w:rsidR="00DB03E4" w:rsidRPr="00EC0E74" w14:paraId="61821CDD" w14:textId="77777777" w:rsidTr="005E1E8A">
        <w:trPr>
          <w:trHeight w:val="249"/>
        </w:trPr>
        <w:tc>
          <w:tcPr>
            <w:tcW w:w="3397" w:type="dxa"/>
            <w:gridSpan w:val="4"/>
            <w:shd w:val="clear" w:color="auto" w:fill="D0CECE" w:themeFill="background2" w:themeFillShade="E6"/>
            <w:vAlign w:val="center"/>
          </w:tcPr>
          <w:p w14:paraId="2185D559" w14:textId="77777777" w:rsidR="00887011" w:rsidRPr="00E257E9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>GRADO O TÍTULO</w:t>
            </w:r>
          </w:p>
        </w:tc>
        <w:tc>
          <w:tcPr>
            <w:tcW w:w="5670" w:type="dxa"/>
            <w:gridSpan w:val="5"/>
            <w:shd w:val="clear" w:color="auto" w:fill="D0CECE" w:themeFill="background2" w:themeFillShade="E6"/>
            <w:vAlign w:val="center"/>
          </w:tcPr>
          <w:p w14:paraId="26568D94" w14:textId="153AFD76" w:rsidR="00887011" w:rsidRPr="00E257E9" w:rsidRDefault="00842AFB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 xml:space="preserve">TIPO </w:t>
            </w:r>
            <w:r w:rsidR="00887011" w:rsidRPr="00E257E9">
              <w:rPr>
                <w:rFonts w:ascii="Century Gothic" w:hAnsi="Century Gothic"/>
                <w:b/>
                <w:sz w:val="24"/>
                <w:szCs w:val="24"/>
              </w:rPr>
              <w:t xml:space="preserve">DE </w:t>
            </w:r>
            <w:r w:rsidR="001227FE" w:rsidRPr="00E257E9">
              <w:rPr>
                <w:rFonts w:ascii="Century Gothic" w:hAnsi="Century Gothic"/>
                <w:b/>
                <w:sz w:val="24"/>
                <w:szCs w:val="24"/>
              </w:rPr>
              <w:t xml:space="preserve">TRABAJO DE </w:t>
            </w:r>
            <w:r w:rsidR="00887011" w:rsidRPr="00E257E9">
              <w:rPr>
                <w:rFonts w:ascii="Century Gothic" w:hAnsi="Century Gothic"/>
                <w:b/>
                <w:sz w:val="24"/>
                <w:szCs w:val="24"/>
              </w:rPr>
              <w:t>INVESTIGACIÓN</w:t>
            </w:r>
          </w:p>
        </w:tc>
      </w:tr>
      <w:tr w:rsidR="006C5889" w:rsidRPr="00EC0E74" w14:paraId="70DA7406" w14:textId="77777777" w:rsidTr="005E1E8A">
        <w:trPr>
          <w:trHeight w:val="249"/>
        </w:trPr>
        <w:tc>
          <w:tcPr>
            <w:tcW w:w="3397" w:type="dxa"/>
            <w:gridSpan w:val="4"/>
            <w:shd w:val="clear" w:color="auto" w:fill="auto"/>
            <w:vAlign w:val="center"/>
          </w:tcPr>
          <w:p w14:paraId="62E69B2E" w14:textId="4BF6E4D8" w:rsidR="006C5889" w:rsidRPr="00E257E9" w:rsidRDefault="0079735B" w:rsidP="003159F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>BACHILLER EN EDUCACIÓN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43DC2DEB" w14:textId="27A9DC21" w:rsidR="00C03953" w:rsidRPr="00E257E9" w:rsidRDefault="00EB1062" w:rsidP="00A86A6E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57E9">
              <w:rPr>
                <w:rFonts w:ascii="Century Gothic" w:hAnsi="Century Gothic"/>
                <w:b/>
                <w:sz w:val="24"/>
                <w:szCs w:val="24"/>
              </w:rPr>
              <w:t>TRABAJO DE INVESTIGACIÓN</w:t>
            </w:r>
          </w:p>
        </w:tc>
      </w:tr>
      <w:tr w:rsidR="00606849" w:rsidRPr="00EC0E74" w14:paraId="44E63DB5" w14:textId="77777777" w:rsidTr="005E1E8A">
        <w:trPr>
          <w:trHeight w:val="141"/>
        </w:trPr>
        <w:tc>
          <w:tcPr>
            <w:tcW w:w="5283" w:type="dxa"/>
            <w:gridSpan w:val="8"/>
            <w:shd w:val="clear" w:color="auto" w:fill="002060"/>
          </w:tcPr>
          <w:p w14:paraId="32D81F3B" w14:textId="2FB439F1" w:rsidR="00887011" w:rsidRPr="00EC0E74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TIPO DE ACCESO</w:t>
            </w:r>
          </w:p>
        </w:tc>
        <w:tc>
          <w:tcPr>
            <w:tcW w:w="3784" w:type="dxa"/>
            <w:shd w:val="clear" w:color="auto" w:fill="002060"/>
            <w:vAlign w:val="center"/>
          </w:tcPr>
          <w:p w14:paraId="2832EE21" w14:textId="6A5BA123" w:rsidR="00887011" w:rsidRPr="00EC0E74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(</w:t>
            </w:r>
            <w:r w:rsidR="00D22E88" w:rsidRPr="00EC0E74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MARCAR X</w:t>
            </w:r>
            <w:r w:rsidRPr="00EC0E74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606849" w:rsidRPr="00EC0E74" w14:paraId="1CBE138F" w14:textId="77777777" w:rsidTr="005E1E8A">
        <w:trPr>
          <w:trHeight w:val="2448"/>
        </w:trPr>
        <w:tc>
          <w:tcPr>
            <w:tcW w:w="2260" w:type="dxa"/>
            <w:gridSpan w:val="3"/>
            <w:shd w:val="clear" w:color="auto" w:fill="D0CECE" w:themeFill="background2" w:themeFillShade="E6"/>
            <w:vAlign w:val="center"/>
          </w:tcPr>
          <w:p w14:paraId="4FDA1ACD" w14:textId="09703C6C" w:rsidR="00887011" w:rsidRPr="00EC0E74" w:rsidRDefault="00483463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1. </w:t>
            </w:r>
            <w:r w:rsidR="00887011"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cceso Abierto</w:t>
            </w:r>
            <w:r w:rsidR="004A096C"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gridSpan w:val="5"/>
            <w:vAlign w:val="center"/>
          </w:tcPr>
          <w:p w14:paraId="7D430056" w14:textId="2FBFA2E2" w:rsidR="00887011" w:rsidRPr="00EC0E74" w:rsidRDefault="00887011" w:rsidP="003159FF">
            <w:pPr>
              <w:rPr>
                <w:rFonts w:ascii="Century Gothic" w:hAnsi="Century Gothic"/>
              </w:rPr>
            </w:pPr>
            <w:r w:rsidRPr="00EC0E74">
              <w:rPr>
                <w:rFonts w:ascii="Century Gothic" w:hAnsi="Century Gothic"/>
              </w:rPr>
              <w:t>Son los documentos que se encuentran a texto completo, de acceso inmediato, permanente en línea y gratuitos para cualquier persona.</w:t>
            </w:r>
            <w:r w:rsidR="004A096C" w:rsidRPr="00EC0E74">
              <w:rPr>
                <w:rFonts w:ascii="Century Gothic" w:hAnsi="Century Gothic"/>
              </w:rPr>
              <w:t xml:space="preserve"> </w:t>
            </w:r>
            <w:r w:rsidR="00DE5B04" w:rsidRPr="00EC0E74">
              <w:rPr>
                <w:rFonts w:ascii="Century Gothic" w:hAnsi="Century Gothic"/>
                <w:b/>
              </w:rPr>
              <w:t>[</w:t>
            </w:r>
            <w:r w:rsidR="004A096C" w:rsidRPr="00EC0E74">
              <w:rPr>
                <w:rFonts w:ascii="Century Gothic" w:hAnsi="Century Gothic"/>
                <w:b/>
              </w:rPr>
              <w:t>Opción recomendada para la visibilidad de la investigación y del autor</w:t>
            </w:r>
            <w:r w:rsidR="00DE5B04" w:rsidRPr="00EC0E74">
              <w:rPr>
                <w:rFonts w:ascii="Century Gothic" w:hAnsi="Century Gothic"/>
                <w:b/>
              </w:rPr>
              <w:t>]</w:t>
            </w:r>
          </w:p>
        </w:tc>
        <w:sdt>
          <w:sdtPr>
            <w:rPr>
              <w:rFonts w:ascii="Century Gothic" w:hAnsi="Century Gothic"/>
              <w:sz w:val="96"/>
            </w:rPr>
            <w:id w:val="1205138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4" w:type="dxa"/>
                <w:vAlign w:val="center"/>
              </w:tcPr>
              <w:p w14:paraId="0E70E998" w14:textId="4BDED9E4" w:rsidR="00887011" w:rsidRPr="00EC0E74" w:rsidRDefault="007376B5" w:rsidP="003159FF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96"/>
                  </w:rPr>
                  <w:t>☒</w:t>
                </w:r>
              </w:p>
            </w:tc>
          </w:sdtContent>
        </w:sdt>
      </w:tr>
      <w:tr w:rsidR="00606849" w:rsidRPr="00EC0E74" w14:paraId="78858E17" w14:textId="77777777" w:rsidTr="005E1E8A">
        <w:trPr>
          <w:trHeight w:val="2230"/>
        </w:trPr>
        <w:tc>
          <w:tcPr>
            <w:tcW w:w="2260" w:type="dxa"/>
            <w:gridSpan w:val="3"/>
            <w:shd w:val="clear" w:color="auto" w:fill="D0CECE" w:themeFill="background2" w:themeFillShade="E6"/>
            <w:vAlign w:val="center"/>
          </w:tcPr>
          <w:p w14:paraId="5CD835DD" w14:textId="1679D16E" w:rsidR="009A1E56" w:rsidRPr="00EC0E74" w:rsidRDefault="00483463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2.  </w:t>
            </w:r>
            <w:r w:rsidR="009A1E56"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cceso Restringido</w:t>
            </w:r>
          </w:p>
        </w:tc>
        <w:tc>
          <w:tcPr>
            <w:tcW w:w="3023" w:type="dxa"/>
            <w:gridSpan w:val="5"/>
            <w:vAlign w:val="center"/>
          </w:tcPr>
          <w:p w14:paraId="2C8D649B" w14:textId="77777777" w:rsidR="009A1E56" w:rsidRPr="00EC0E74" w:rsidRDefault="00440128" w:rsidP="003159FF">
            <w:pPr>
              <w:rPr>
                <w:rFonts w:ascii="Century Gothic" w:hAnsi="Century Gothic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EC0E74">
              <w:rPr>
                <w:rFonts w:ascii="Century Gothic" w:hAnsi="Century Gothic"/>
              </w:rPr>
              <w:t xml:space="preserve">Son los documentos que </w:t>
            </w:r>
            <w:r w:rsidR="00D22E88" w:rsidRPr="00EC0E74">
              <w:rPr>
                <w:rFonts w:ascii="Century Gothic" w:hAnsi="Century Gothic"/>
              </w:rPr>
              <w:t>tienen limitación</w:t>
            </w:r>
            <w:r w:rsidRPr="00EC0E74">
              <w:rPr>
                <w:rFonts w:ascii="Century Gothic" w:hAnsi="Century Gothic"/>
              </w:rPr>
              <w:t xml:space="preserve"> para el acceso completo.</w:t>
            </w:r>
            <w:r w:rsidR="00086F87" w:rsidRPr="00EC0E74">
              <w:rPr>
                <w:rFonts w:ascii="Century Gothic" w:hAnsi="Century Gothic"/>
              </w:rPr>
              <w:t xml:space="preserve"> Solo se visualiza la carátula y resumen.</w:t>
            </w:r>
            <w:r w:rsidR="00086F87" w:rsidRPr="00EC0E74">
              <w:rPr>
                <w:rFonts w:ascii="Century Gothic" w:hAnsi="Century Gothic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D9744CF" w14:textId="0DCFB481" w:rsidR="00652161" w:rsidRPr="00EC0E74" w:rsidRDefault="00652161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(Si marca esta opción</w:t>
            </w:r>
            <w:r w:rsidR="00030580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,</w:t>
            </w: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completar el cuadro de JUSTIFICACIÓN</w:t>
            </w:r>
            <w:r w:rsidR="00483463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)</w:t>
            </w:r>
          </w:p>
        </w:tc>
        <w:sdt>
          <w:sdtPr>
            <w:rPr>
              <w:rFonts w:ascii="Century Gothic" w:hAnsi="Century Gothic"/>
              <w:sz w:val="96"/>
            </w:rPr>
            <w:id w:val="-21192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4" w:type="dxa"/>
                <w:vAlign w:val="center"/>
              </w:tcPr>
              <w:p w14:paraId="5F37BE1F" w14:textId="6E6850C3" w:rsidR="009A1E56" w:rsidRPr="00EC0E74" w:rsidRDefault="007376B5" w:rsidP="003159FF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96"/>
                  </w:rPr>
                  <w:t>☐</w:t>
                </w:r>
              </w:p>
            </w:tc>
          </w:sdtContent>
        </w:sdt>
      </w:tr>
      <w:tr w:rsidR="00606849" w:rsidRPr="00EC0E74" w14:paraId="2407304D" w14:textId="77777777" w:rsidTr="005E1E8A">
        <w:trPr>
          <w:trHeight w:val="1790"/>
        </w:trPr>
        <w:tc>
          <w:tcPr>
            <w:tcW w:w="2260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14:paraId="2E12D54A" w14:textId="2965BAF6" w:rsidR="00652161" w:rsidRPr="00EC0E74" w:rsidRDefault="00483463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3.  </w:t>
            </w:r>
            <w:r w:rsidR="00652161"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cceso con Periodo de Embargo</w:t>
            </w:r>
          </w:p>
        </w:tc>
        <w:tc>
          <w:tcPr>
            <w:tcW w:w="3023" w:type="dxa"/>
            <w:gridSpan w:val="5"/>
            <w:vAlign w:val="center"/>
          </w:tcPr>
          <w:p w14:paraId="61645846" w14:textId="77777777" w:rsidR="00652161" w:rsidRPr="00EC0E74" w:rsidRDefault="00652161" w:rsidP="003159FF">
            <w:pPr>
              <w:rPr>
                <w:rFonts w:ascii="Century Gothic" w:hAnsi="Century Gothic"/>
              </w:rPr>
            </w:pPr>
            <w:r w:rsidRPr="00EC0E74">
              <w:rPr>
                <w:rFonts w:ascii="Century Gothic" w:hAnsi="Century Gothic"/>
              </w:rPr>
              <w:t xml:space="preserve">Son los documentos que serán accesibles a texto completo a partir de una fecha determinada por el autor. </w:t>
            </w:r>
          </w:p>
          <w:p w14:paraId="238D3374" w14:textId="3DA5176E" w:rsidR="00652161" w:rsidRPr="00EC0E74" w:rsidRDefault="00652161" w:rsidP="003159FF">
            <w:pPr>
              <w:rPr>
                <w:rFonts w:ascii="Century Gothic" w:hAnsi="Century Gothic"/>
                <w:b/>
              </w:rPr>
            </w:pP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(Si marca esta opción</w:t>
            </w:r>
            <w:r w:rsidR="00030580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,</w:t>
            </w: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completar el cuadro de JUSTIFICACIÓN</w:t>
            </w:r>
            <w:r w:rsidR="00E43059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y la fecha de embargo</w:t>
            </w:r>
            <w:r w:rsidR="00483463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)</w:t>
            </w: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96"/>
            </w:rPr>
            <w:id w:val="-162121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4" w:type="dxa"/>
                <w:vMerge w:val="restart"/>
                <w:vAlign w:val="center"/>
              </w:tcPr>
              <w:p w14:paraId="7AFBAC20" w14:textId="69E6970D" w:rsidR="00652161" w:rsidRPr="00EC0E74" w:rsidRDefault="00EC0E74" w:rsidP="003159FF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96"/>
                  </w:rPr>
                  <w:t>☐</w:t>
                </w:r>
              </w:p>
            </w:tc>
          </w:sdtContent>
        </w:sdt>
      </w:tr>
      <w:tr w:rsidR="00606849" w:rsidRPr="00EC0E74" w14:paraId="48581E9A" w14:textId="77777777" w:rsidTr="005E1E8A">
        <w:trPr>
          <w:trHeight w:val="538"/>
        </w:trPr>
        <w:tc>
          <w:tcPr>
            <w:tcW w:w="2260" w:type="dxa"/>
            <w:gridSpan w:val="3"/>
            <w:vMerge/>
            <w:shd w:val="clear" w:color="auto" w:fill="D0CECE" w:themeFill="background2" w:themeFillShade="E6"/>
            <w:vAlign w:val="center"/>
          </w:tcPr>
          <w:p w14:paraId="709EA640" w14:textId="77777777" w:rsidR="00652161" w:rsidRPr="00EC0E74" w:rsidRDefault="00652161" w:rsidP="003159F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39" w:type="dxa"/>
            <w:gridSpan w:val="2"/>
            <w:shd w:val="clear" w:color="auto" w:fill="D0CECE" w:themeFill="background2" w:themeFillShade="E6"/>
            <w:vAlign w:val="center"/>
          </w:tcPr>
          <w:p w14:paraId="724C60B2" w14:textId="0837EC98" w:rsidR="00652161" w:rsidRPr="00EC0E74" w:rsidRDefault="00652161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echa límite de embargo</w:t>
            </w:r>
          </w:p>
        </w:tc>
        <w:sdt>
          <w:sdtPr>
            <w:rPr>
              <w:rFonts w:ascii="Century Gothic" w:hAnsi="Century Gothic"/>
            </w:rPr>
            <w:id w:val="1647010293"/>
            <w:placeholder>
              <w:docPart w:val="DefaultPlaceholder_-1854013437"/>
            </w:placeholder>
            <w:showingPlcHdr/>
            <w:date w:fullDate="2021-01-17T00:00:00Z">
              <w:dateFormat w:val="d 'de' MMMM 'de' 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  <w:vAlign w:val="center"/>
              </w:tcPr>
              <w:p w14:paraId="115CCA1B" w14:textId="75FAE24B" w:rsidR="00652161" w:rsidRPr="00EC0E74" w:rsidRDefault="00797C79" w:rsidP="003159FF">
                <w:pPr>
                  <w:jc w:val="center"/>
                  <w:rPr>
                    <w:rFonts w:ascii="Century Gothic" w:hAnsi="Century Gothic"/>
                  </w:rPr>
                </w:pPr>
                <w:r w:rsidRPr="00437F76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vMerge/>
            <w:vAlign w:val="center"/>
          </w:tcPr>
          <w:p w14:paraId="2FC2342B" w14:textId="77777777" w:rsidR="00652161" w:rsidRPr="00EC0E74" w:rsidRDefault="00652161" w:rsidP="003159FF">
            <w:pPr>
              <w:jc w:val="center"/>
              <w:rPr>
                <w:rFonts w:ascii="Century Gothic" w:hAnsi="Century Gothic"/>
              </w:rPr>
            </w:pPr>
          </w:p>
        </w:tc>
      </w:tr>
      <w:tr w:rsidR="00606849" w:rsidRPr="00EC0E74" w14:paraId="56631D03" w14:textId="77777777" w:rsidTr="005E1E8A">
        <w:trPr>
          <w:trHeight w:val="2548"/>
        </w:trPr>
        <w:tc>
          <w:tcPr>
            <w:tcW w:w="2260" w:type="dxa"/>
            <w:gridSpan w:val="3"/>
            <w:shd w:val="clear" w:color="auto" w:fill="D0CECE" w:themeFill="background2" w:themeFillShade="E6"/>
            <w:vAlign w:val="center"/>
          </w:tcPr>
          <w:p w14:paraId="561536FC" w14:textId="591F607F" w:rsidR="009A1E56" w:rsidRPr="00EC0E74" w:rsidRDefault="00483463" w:rsidP="003159F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 xml:space="preserve">4.  </w:t>
            </w:r>
            <w:r w:rsidR="009A1E56"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cceso Cerrado</w:t>
            </w:r>
          </w:p>
        </w:tc>
        <w:tc>
          <w:tcPr>
            <w:tcW w:w="3023" w:type="dxa"/>
            <w:gridSpan w:val="5"/>
            <w:vAlign w:val="center"/>
          </w:tcPr>
          <w:p w14:paraId="609CDB22" w14:textId="77777777" w:rsidR="009A1E56" w:rsidRPr="00EC0E74" w:rsidRDefault="00086F87" w:rsidP="003159FF">
            <w:pPr>
              <w:rPr>
                <w:rFonts w:ascii="Century Gothic" w:hAnsi="Century Gothic"/>
              </w:rPr>
            </w:pPr>
            <w:r w:rsidRPr="00EC0E74">
              <w:rPr>
                <w:rFonts w:ascii="Century Gothic" w:hAnsi="Century Gothic"/>
              </w:rPr>
              <w:t>Son los documentos que por razones de seguridad nacional o de cualquier índole similar amerite la reserva de la información.</w:t>
            </w:r>
          </w:p>
          <w:p w14:paraId="11AC894A" w14:textId="77777777" w:rsidR="00652161" w:rsidRDefault="00652161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(Si marca esta opción</w:t>
            </w:r>
            <w:r w:rsidR="00030580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,</w:t>
            </w:r>
            <w:r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completar el cuadro de </w:t>
            </w:r>
            <w:r w:rsidR="00030580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JUSTIFICACIÓN</w:t>
            </w:r>
            <w:r w:rsidR="00E43059" w:rsidRPr="00EC0E74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. Se requiere aprobación previa por escrito del director del programa)</w:t>
            </w:r>
          </w:p>
          <w:p w14:paraId="4A2B6E12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1F70970A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03AFCE35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65F69465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23B41A82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2599C4C9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1D62BB23" w14:textId="77777777" w:rsidR="00C03953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06EB4355" w14:textId="365A7B54" w:rsidR="00C03953" w:rsidRPr="00EC0E74" w:rsidRDefault="00C03953" w:rsidP="003159FF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</w:tc>
        <w:sdt>
          <w:sdtPr>
            <w:rPr>
              <w:rFonts w:ascii="Century Gothic" w:hAnsi="Century Gothic"/>
              <w:sz w:val="96"/>
            </w:rPr>
            <w:id w:val="2039697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4" w:type="dxa"/>
                <w:vAlign w:val="center"/>
              </w:tcPr>
              <w:p w14:paraId="0A82C8EF" w14:textId="30A8D19A" w:rsidR="009A1E56" w:rsidRPr="00EC0E74" w:rsidRDefault="00C03953" w:rsidP="003159FF">
                <w:pPr>
                  <w:jc w:val="center"/>
                  <w:rPr>
                    <w:rFonts w:ascii="Century Gothic" w:hAnsi="Century Gothic"/>
                    <w:b/>
                  </w:rPr>
                </w:pPr>
                <w:r>
                  <w:rPr>
                    <w:rFonts w:ascii="MS Gothic" w:eastAsia="MS Gothic" w:hAnsi="MS Gothic" w:hint="eastAsia"/>
                    <w:sz w:val="96"/>
                  </w:rPr>
                  <w:t>☒</w:t>
                </w:r>
              </w:p>
            </w:tc>
          </w:sdtContent>
        </w:sdt>
      </w:tr>
      <w:tr w:rsidR="00483463" w:rsidRPr="00EC0E74" w14:paraId="0AB72C4E" w14:textId="77777777" w:rsidTr="005E1E8A">
        <w:trPr>
          <w:trHeight w:val="574"/>
        </w:trPr>
        <w:tc>
          <w:tcPr>
            <w:tcW w:w="9067" w:type="dxa"/>
            <w:gridSpan w:val="9"/>
            <w:shd w:val="clear" w:color="auto" w:fill="002060"/>
            <w:vAlign w:val="center"/>
          </w:tcPr>
          <w:p w14:paraId="2145B82C" w14:textId="2F4BD5C5" w:rsidR="00483463" w:rsidRPr="00EC0E74" w:rsidRDefault="00030580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JUSTIFICACIÓN (EN CASO HAYA MARCADO LOS ACCESOS 2,3 Y 4)</w:t>
            </w:r>
          </w:p>
        </w:tc>
      </w:tr>
      <w:tr w:rsidR="00483463" w:rsidRPr="00EC0E74" w14:paraId="1C9E775A" w14:textId="77777777" w:rsidTr="005E1E8A">
        <w:trPr>
          <w:trHeight w:val="3398"/>
        </w:trPr>
        <w:tc>
          <w:tcPr>
            <w:tcW w:w="9067" w:type="dxa"/>
            <w:gridSpan w:val="9"/>
            <w:shd w:val="clear" w:color="auto" w:fill="FFFFFF" w:themeFill="background1"/>
            <w:vAlign w:val="center"/>
          </w:tcPr>
          <w:p w14:paraId="34FB0292" w14:textId="77777777" w:rsidR="00483463" w:rsidRPr="00EC0E74" w:rsidRDefault="00483463" w:rsidP="003159FF">
            <w:pPr>
              <w:rPr>
                <w:rFonts w:ascii="Century Gothic" w:hAnsi="Century Gothic"/>
              </w:rPr>
            </w:pPr>
          </w:p>
        </w:tc>
      </w:tr>
      <w:tr w:rsidR="00887011" w:rsidRPr="00EC0E74" w14:paraId="1BC0D759" w14:textId="77777777" w:rsidTr="005E1E8A">
        <w:trPr>
          <w:trHeight w:val="294"/>
        </w:trPr>
        <w:tc>
          <w:tcPr>
            <w:tcW w:w="9067" w:type="dxa"/>
            <w:gridSpan w:val="9"/>
            <w:shd w:val="clear" w:color="auto" w:fill="002060"/>
          </w:tcPr>
          <w:p w14:paraId="43011649" w14:textId="77777777" w:rsidR="00887011" w:rsidRPr="00EC0E74" w:rsidRDefault="00887011" w:rsidP="003159FF">
            <w:pPr>
              <w:pStyle w:val="Prrafodelista"/>
              <w:ind w:left="-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COMPROMISO</w:t>
            </w:r>
          </w:p>
        </w:tc>
      </w:tr>
      <w:tr w:rsidR="00887011" w:rsidRPr="00EC0E74" w14:paraId="607D279B" w14:textId="77777777" w:rsidTr="005E1E8A">
        <w:trPr>
          <w:trHeight w:val="3239"/>
        </w:trPr>
        <w:tc>
          <w:tcPr>
            <w:tcW w:w="9067" w:type="dxa"/>
            <w:gridSpan w:val="9"/>
          </w:tcPr>
          <w:p w14:paraId="5012293A" w14:textId="03F90E96" w:rsidR="00887011" w:rsidRPr="00EC0E74" w:rsidRDefault="00887011" w:rsidP="003159FF">
            <w:pPr>
              <w:pStyle w:val="NormalWeb"/>
              <w:spacing w:before="65" w:beforeAutospacing="0" w:after="0" w:afterAutospacing="0"/>
              <w:ind w:left="22" w:right="107"/>
              <w:jc w:val="both"/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</w:pPr>
            <w:r w:rsidRPr="00EC0E74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A partir de la suscripción del presente documento, indico a la </w:t>
            </w:r>
            <w:r w:rsidR="00067838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Escuela de </w:t>
            </w:r>
            <w:r w:rsidR="00067838">
              <w:rPr>
                <w:rFonts w:ascii="Century Gothic" w:hAnsi="Century Gothic"/>
                <w:lang w:val="es-ES"/>
              </w:rPr>
              <w:t>Educación</w:t>
            </w:r>
            <w:r w:rsidR="00067838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 Superior Pedagógica Pública Arístides Merino </w:t>
            </w:r>
            <w:proofErr w:type="spellStart"/>
            <w:r w:rsidR="00067838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>Merino</w:t>
            </w:r>
            <w:proofErr w:type="spellEnd"/>
            <w:r w:rsidRPr="00EC0E74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, mi decisión respecto a publicar en formato digital mi trabajo de investigación en el Repositorio Institucional de la </w:t>
            </w:r>
            <w:r w:rsidR="000075A6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>Escuela</w:t>
            </w:r>
            <w:r w:rsidRPr="00EC0E74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>, el Repositorio Nacional y en el Recolector de SUNEDU de acuerdo a las indicaciones en el Reglamento del Registro Nacional de Trabajos conducentes a Grados y Títulos – RENATI.</w:t>
            </w:r>
          </w:p>
          <w:p w14:paraId="373C219E" w14:textId="2385E65F" w:rsidR="00887011" w:rsidRDefault="00887011" w:rsidP="003159FF">
            <w:pPr>
              <w:pStyle w:val="NormalWeb"/>
              <w:spacing w:before="122" w:beforeAutospacing="0" w:after="0" w:afterAutospacing="0"/>
              <w:ind w:left="22" w:right="107"/>
              <w:jc w:val="both"/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</w:pPr>
            <w:r w:rsidRPr="00EC0E74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Asimismo, por la presente dejo constancia que los documentos entregados a la </w:t>
            </w:r>
            <w:r w:rsidR="000075A6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Escuela de </w:t>
            </w:r>
            <w:r w:rsidR="000075A6">
              <w:rPr>
                <w:rFonts w:ascii="Century Gothic" w:hAnsi="Century Gothic"/>
                <w:lang w:val="es-ES"/>
              </w:rPr>
              <w:t>Educación</w:t>
            </w:r>
            <w:r w:rsidR="000075A6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 xml:space="preserve"> Superior Pedagógica Pública Arístides Merino </w:t>
            </w:r>
            <w:proofErr w:type="spellStart"/>
            <w:r w:rsidR="000075A6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>Merino</w:t>
            </w:r>
            <w:proofErr w:type="spellEnd"/>
            <w:r w:rsidRPr="00EC0E74">
              <w:rPr>
                <w:rFonts w:ascii="Century Gothic" w:eastAsiaTheme="minorHAnsi" w:hAnsi="Century Gothic" w:cstheme="minorBidi"/>
                <w:sz w:val="22"/>
                <w:szCs w:val="22"/>
                <w:lang w:val="es-ES" w:eastAsia="en-US"/>
              </w:rPr>
              <w:t>, versión impresa y digital, son las versiones finales del trabajo sustentado y aprobado por el jurado y son de autoría del suscrito en estricto respeto de la legislación en materia de propiedad intelectual; en el caso de secretos empresariales o comerciales (que se hayan incluido en el trabajo de investigación) cuento con las respectivas autorizaciones de divulgación.</w:t>
            </w:r>
          </w:p>
          <w:p w14:paraId="04EBADF4" w14:textId="455FA21A" w:rsidR="000075A6" w:rsidRPr="00EC0E74" w:rsidRDefault="000075A6" w:rsidP="003159FF">
            <w:pPr>
              <w:pStyle w:val="NormalWeb"/>
              <w:spacing w:before="122" w:beforeAutospacing="0" w:after="0" w:afterAutospacing="0"/>
              <w:ind w:left="22" w:right="107"/>
              <w:jc w:val="both"/>
              <w:rPr>
                <w:rFonts w:ascii="Century Gothic" w:hAnsi="Century Gothic"/>
              </w:rPr>
            </w:pPr>
          </w:p>
        </w:tc>
      </w:tr>
      <w:tr w:rsidR="00606849" w:rsidRPr="00EC0E74" w14:paraId="757D2EE1" w14:textId="77777777" w:rsidTr="00C03953">
        <w:trPr>
          <w:trHeight w:val="1445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14:paraId="4B70AABB" w14:textId="0EC5B5D9" w:rsidR="00887011" w:rsidRPr="00EC0E74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pellidos y nombres de Autor 1</w:t>
            </w:r>
          </w:p>
        </w:tc>
        <w:tc>
          <w:tcPr>
            <w:tcW w:w="2362" w:type="dxa"/>
            <w:gridSpan w:val="5"/>
            <w:vAlign w:val="center"/>
          </w:tcPr>
          <w:p w14:paraId="671C803E" w14:textId="4F715945" w:rsidR="00887011" w:rsidRPr="00EC0E74" w:rsidRDefault="00CA313B" w:rsidP="003159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Chavez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Chavez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Teresa Edith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8F0C0AE" w14:textId="1EE5240F" w:rsidR="00887011" w:rsidRPr="00EC0E74" w:rsidRDefault="00887011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="00DB03E4">
              <w:rPr>
                <w:rFonts w:ascii="Century Gothic" w:hAnsi="Century Gothic"/>
                <w:b/>
                <w:sz w:val="24"/>
                <w:szCs w:val="24"/>
              </w:rPr>
              <w:t>irma</w:t>
            </w:r>
          </w:p>
        </w:tc>
        <w:tc>
          <w:tcPr>
            <w:tcW w:w="4393" w:type="dxa"/>
            <w:gridSpan w:val="2"/>
            <w:vAlign w:val="center"/>
          </w:tcPr>
          <w:p w14:paraId="41870FFD" w14:textId="0603445D" w:rsidR="003559CB" w:rsidRPr="00EC0E74" w:rsidRDefault="00C03953" w:rsidP="00BE06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Neue Plak Narrow Light" w:hAnsi="Neue Plak Narrow Light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6A74759" wp14:editId="583B03BC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-176530</wp:posOffset>
                  </wp:positionV>
                  <wp:extent cx="1427480" cy="920750"/>
                  <wp:effectExtent l="0" t="0" r="1270" b="0"/>
                  <wp:wrapNone/>
                  <wp:docPr id="160568688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56" t="37026" r="25989" b="51027"/>
                          <a:stretch/>
                        </pic:blipFill>
                        <pic:spPr bwMode="auto">
                          <a:xfrm>
                            <a:off x="0" y="0"/>
                            <a:ext cx="142748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849" w:rsidRPr="00EC0E74" w14:paraId="0D32F266" w14:textId="77777777" w:rsidTr="005E1E8A">
        <w:trPr>
          <w:trHeight w:val="1499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14:paraId="7328366B" w14:textId="14FE13A9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pellidos y nombres de Autor 2</w:t>
            </w:r>
          </w:p>
        </w:tc>
        <w:tc>
          <w:tcPr>
            <w:tcW w:w="2362" w:type="dxa"/>
            <w:gridSpan w:val="5"/>
            <w:vAlign w:val="center"/>
          </w:tcPr>
          <w:p w14:paraId="68BC98C3" w14:textId="65E79C14" w:rsidR="00DB03E4" w:rsidRPr="00EC0E74" w:rsidRDefault="00CA313B" w:rsidP="003159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Custodio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Chavez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Maria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del Carmen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263D4E47" w14:textId="35C7CBA1" w:rsidR="00DB03E4" w:rsidRPr="00EC0E74" w:rsidRDefault="00DB03E4" w:rsidP="003159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C0E74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irma</w:t>
            </w:r>
          </w:p>
        </w:tc>
        <w:tc>
          <w:tcPr>
            <w:tcW w:w="4393" w:type="dxa"/>
            <w:gridSpan w:val="2"/>
            <w:vAlign w:val="center"/>
          </w:tcPr>
          <w:p w14:paraId="167C7021" w14:textId="77777777" w:rsidR="00BE06F7" w:rsidRPr="00BE06F7" w:rsidRDefault="00BE06F7" w:rsidP="003159FF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14:paraId="3EEC6030" w14:textId="3A6E97E9" w:rsidR="00BE06F7" w:rsidRPr="005E1E8A" w:rsidRDefault="000D21EA" w:rsidP="00A86A6E">
            <w:pPr>
              <w:pStyle w:val="NormalWeb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09F7DDEA" wp14:editId="6E4CF91A">
                  <wp:extent cx="1543050" cy="9620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7" t="32877" r="1844" b="9589"/>
                          <a:stretch/>
                        </pic:blipFill>
                        <pic:spPr bwMode="auto">
                          <a:xfrm>
                            <a:off x="0" y="0"/>
                            <a:ext cx="1565227" cy="97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C6300" w14:textId="2216DD8E" w:rsidR="005060D7" w:rsidRDefault="003159FF" w:rsidP="00D22E88">
      <w:pPr>
        <w:rPr>
          <w:rFonts w:ascii="Neue Plak Narrow Light" w:hAnsi="Neue Plak Narrow Light"/>
        </w:rPr>
      </w:pPr>
      <w:r>
        <w:rPr>
          <w:rFonts w:ascii="Neue Plak Narrow Light" w:hAnsi="Neue Plak Narrow Light"/>
        </w:rPr>
        <w:br w:type="textWrapping" w:clear="all"/>
      </w:r>
    </w:p>
    <w:p w14:paraId="62AED66A" w14:textId="77777777" w:rsidR="00C03953" w:rsidRDefault="00C03953" w:rsidP="00D22E88">
      <w:pPr>
        <w:rPr>
          <w:rFonts w:ascii="Neue Plak Narrow Light" w:hAnsi="Neue Plak Narrow Light"/>
        </w:rPr>
      </w:pPr>
    </w:p>
    <w:p w14:paraId="4077238A" w14:textId="77777777" w:rsidR="00C03953" w:rsidRDefault="00C03953" w:rsidP="00D22E88">
      <w:pPr>
        <w:rPr>
          <w:rFonts w:ascii="Neue Plak Narrow Light" w:hAnsi="Neue Plak Narrow Light"/>
        </w:rPr>
      </w:pPr>
    </w:p>
    <w:p w14:paraId="1E83F6E0" w14:textId="3128D1BE" w:rsidR="00C03953" w:rsidRPr="00086F87" w:rsidRDefault="00C03953" w:rsidP="00D22E88">
      <w:pPr>
        <w:rPr>
          <w:rFonts w:ascii="Neue Plak Narrow Light" w:hAnsi="Neue Plak Narrow Light"/>
        </w:rPr>
      </w:pPr>
    </w:p>
    <w:sectPr w:rsidR="00C03953" w:rsidRPr="0008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e Plak Narrow Light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B13"/>
    <w:multiLevelType w:val="hybridMultilevel"/>
    <w:tmpl w:val="2CB21D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C"/>
    <w:rsid w:val="000075A6"/>
    <w:rsid w:val="00030580"/>
    <w:rsid w:val="00060EFC"/>
    <w:rsid w:val="00067838"/>
    <w:rsid w:val="00073C7F"/>
    <w:rsid w:val="00086F87"/>
    <w:rsid w:val="000D21EA"/>
    <w:rsid w:val="000D50A4"/>
    <w:rsid w:val="000F15E5"/>
    <w:rsid w:val="00113E7C"/>
    <w:rsid w:val="001227FE"/>
    <w:rsid w:val="00144DA7"/>
    <w:rsid w:val="001527EA"/>
    <w:rsid w:val="00156C39"/>
    <w:rsid w:val="00175821"/>
    <w:rsid w:val="00182878"/>
    <w:rsid w:val="00183FED"/>
    <w:rsid w:val="001D193B"/>
    <w:rsid w:val="001E0437"/>
    <w:rsid w:val="00200381"/>
    <w:rsid w:val="00240ACD"/>
    <w:rsid w:val="00244765"/>
    <w:rsid w:val="00256F56"/>
    <w:rsid w:val="00264441"/>
    <w:rsid w:val="00282AF5"/>
    <w:rsid w:val="002A6C14"/>
    <w:rsid w:val="002C0A6F"/>
    <w:rsid w:val="002D5841"/>
    <w:rsid w:val="002D6DC7"/>
    <w:rsid w:val="003159FF"/>
    <w:rsid w:val="00340698"/>
    <w:rsid w:val="00354F3A"/>
    <w:rsid w:val="003559CB"/>
    <w:rsid w:val="003845E6"/>
    <w:rsid w:val="003E5C2B"/>
    <w:rsid w:val="003F6A6F"/>
    <w:rsid w:val="00414E5F"/>
    <w:rsid w:val="00440128"/>
    <w:rsid w:val="00462756"/>
    <w:rsid w:val="00467C27"/>
    <w:rsid w:val="00483463"/>
    <w:rsid w:val="00486BEC"/>
    <w:rsid w:val="004A096C"/>
    <w:rsid w:val="004A1AE1"/>
    <w:rsid w:val="004C401F"/>
    <w:rsid w:val="004E022B"/>
    <w:rsid w:val="004E50FF"/>
    <w:rsid w:val="004E79FA"/>
    <w:rsid w:val="00500812"/>
    <w:rsid w:val="00506015"/>
    <w:rsid w:val="005060D7"/>
    <w:rsid w:val="00521CA4"/>
    <w:rsid w:val="00526606"/>
    <w:rsid w:val="005956DD"/>
    <w:rsid w:val="005A3C7E"/>
    <w:rsid w:val="005A4D8E"/>
    <w:rsid w:val="005C76AB"/>
    <w:rsid w:val="005E1E8A"/>
    <w:rsid w:val="00606849"/>
    <w:rsid w:val="00616427"/>
    <w:rsid w:val="00624933"/>
    <w:rsid w:val="00636508"/>
    <w:rsid w:val="00652161"/>
    <w:rsid w:val="00667C13"/>
    <w:rsid w:val="00674CC8"/>
    <w:rsid w:val="00681545"/>
    <w:rsid w:val="00682994"/>
    <w:rsid w:val="006A4A0F"/>
    <w:rsid w:val="006B002E"/>
    <w:rsid w:val="006C5889"/>
    <w:rsid w:val="00702550"/>
    <w:rsid w:val="007116F7"/>
    <w:rsid w:val="007335B5"/>
    <w:rsid w:val="007376B5"/>
    <w:rsid w:val="00753F7C"/>
    <w:rsid w:val="00785D52"/>
    <w:rsid w:val="0079735B"/>
    <w:rsid w:val="00797C79"/>
    <w:rsid w:val="007C1816"/>
    <w:rsid w:val="007E2347"/>
    <w:rsid w:val="00821E72"/>
    <w:rsid w:val="00834C72"/>
    <w:rsid w:val="00842AFB"/>
    <w:rsid w:val="0085409F"/>
    <w:rsid w:val="0085596A"/>
    <w:rsid w:val="00887011"/>
    <w:rsid w:val="008B329C"/>
    <w:rsid w:val="008D3720"/>
    <w:rsid w:val="008E3224"/>
    <w:rsid w:val="00937B53"/>
    <w:rsid w:val="0095659D"/>
    <w:rsid w:val="009A1E56"/>
    <w:rsid w:val="009A5584"/>
    <w:rsid w:val="009B5A90"/>
    <w:rsid w:val="009E6B23"/>
    <w:rsid w:val="00A108E1"/>
    <w:rsid w:val="00A23E64"/>
    <w:rsid w:val="00A63092"/>
    <w:rsid w:val="00A7514A"/>
    <w:rsid w:val="00A86A6E"/>
    <w:rsid w:val="00AD0DDF"/>
    <w:rsid w:val="00AD7250"/>
    <w:rsid w:val="00AF41DD"/>
    <w:rsid w:val="00B14D7D"/>
    <w:rsid w:val="00B2131F"/>
    <w:rsid w:val="00B2310F"/>
    <w:rsid w:val="00B7780B"/>
    <w:rsid w:val="00B80A91"/>
    <w:rsid w:val="00BD74F4"/>
    <w:rsid w:val="00BE06F7"/>
    <w:rsid w:val="00BE6AC1"/>
    <w:rsid w:val="00BF391C"/>
    <w:rsid w:val="00BF6D41"/>
    <w:rsid w:val="00C03953"/>
    <w:rsid w:val="00C0740D"/>
    <w:rsid w:val="00C33F03"/>
    <w:rsid w:val="00C6042A"/>
    <w:rsid w:val="00C74E33"/>
    <w:rsid w:val="00C807FC"/>
    <w:rsid w:val="00C86480"/>
    <w:rsid w:val="00CA313B"/>
    <w:rsid w:val="00CB5D0A"/>
    <w:rsid w:val="00CD73DC"/>
    <w:rsid w:val="00D22E88"/>
    <w:rsid w:val="00D22EEB"/>
    <w:rsid w:val="00D503F7"/>
    <w:rsid w:val="00D75EED"/>
    <w:rsid w:val="00D93A75"/>
    <w:rsid w:val="00DB03E4"/>
    <w:rsid w:val="00DC2C5C"/>
    <w:rsid w:val="00DC4B42"/>
    <w:rsid w:val="00DE5B04"/>
    <w:rsid w:val="00DE62F2"/>
    <w:rsid w:val="00DF70E0"/>
    <w:rsid w:val="00E20279"/>
    <w:rsid w:val="00E257E9"/>
    <w:rsid w:val="00E43059"/>
    <w:rsid w:val="00E51704"/>
    <w:rsid w:val="00EA5952"/>
    <w:rsid w:val="00EB1062"/>
    <w:rsid w:val="00EC0E74"/>
    <w:rsid w:val="00EE42E6"/>
    <w:rsid w:val="00F155CA"/>
    <w:rsid w:val="00F21DDF"/>
    <w:rsid w:val="00F238C9"/>
    <w:rsid w:val="00F5349D"/>
    <w:rsid w:val="00F77453"/>
    <w:rsid w:val="00FC0631"/>
    <w:rsid w:val="00FE20A9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DAD0"/>
  <w15:chartTrackingRefBased/>
  <w15:docId w15:val="{0A17B68E-97E0-4CE3-B2E0-49D34A8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3F7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155CA"/>
    <w:rPr>
      <w:color w:val="808080"/>
    </w:rPr>
  </w:style>
  <w:style w:type="paragraph" w:styleId="NormalWeb">
    <w:name w:val="Normal (Web)"/>
    <w:basedOn w:val="Normal"/>
    <w:uiPriority w:val="99"/>
    <w:unhideWhenUsed/>
    <w:rsid w:val="00E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D75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2C45-72D0-4798-99E7-63FB5582351F}"/>
      </w:docPartPr>
      <w:docPartBody>
        <w:p w:rsidR="00CF6D04" w:rsidRDefault="00F0435A">
          <w:r w:rsidRPr="00437F7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e Plak Narrow Light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A"/>
    <w:rsid w:val="000B5DFF"/>
    <w:rsid w:val="001135FC"/>
    <w:rsid w:val="00154CC8"/>
    <w:rsid w:val="00164831"/>
    <w:rsid w:val="00170DC0"/>
    <w:rsid w:val="00173E04"/>
    <w:rsid w:val="00183FED"/>
    <w:rsid w:val="0019143E"/>
    <w:rsid w:val="001A1F7A"/>
    <w:rsid w:val="00202429"/>
    <w:rsid w:val="002376B4"/>
    <w:rsid w:val="003845E6"/>
    <w:rsid w:val="004070C3"/>
    <w:rsid w:val="00450818"/>
    <w:rsid w:val="00472E87"/>
    <w:rsid w:val="004D084F"/>
    <w:rsid w:val="00510849"/>
    <w:rsid w:val="00627142"/>
    <w:rsid w:val="0065050F"/>
    <w:rsid w:val="00682B1D"/>
    <w:rsid w:val="006F3784"/>
    <w:rsid w:val="00712909"/>
    <w:rsid w:val="0077321E"/>
    <w:rsid w:val="00783A42"/>
    <w:rsid w:val="008D3E12"/>
    <w:rsid w:val="00906E08"/>
    <w:rsid w:val="009512F3"/>
    <w:rsid w:val="00994FD3"/>
    <w:rsid w:val="009B1867"/>
    <w:rsid w:val="00A14BF1"/>
    <w:rsid w:val="00A517C6"/>
    <w:rsid w:val="00AD389F"/>
    <w:rsid w:val="00B37FB0"/>
    <w:rsid w:val="00B6281E"/>
    <w:rsid w:val="00B96FEE"/>
    <w:rsid w:val="00BE4040"/>
    <w:rsid w:val="00CF6D04"/>
    <w:rsid w:val="00CF759E"/>
    <w:rsid w:val="00D131D0"/>
    <w:rsid w:val="00D802B5"/>
    <w:rsid w:val="00EA242D"/>
    <w:rsid w:val="00EA7B97"/>
    <w:rsid w:val="00F0435A"/>
    <w:rsid w:val="00F455C2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2B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7984-D931-4299-A672-E41938DE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Sotomayor</dc:creator>
  <cp:keywords/>
  <dc:description/>
  <cp:lastModifiedBy>UI</cp:lastModifiedBy>
  <cp:revision>4</cp:revision>
  <cp:lastPrinted>2020-01-17T14:01:00Z</cp:lastPrinted>
  <dcterms:created xsi:type="dcterms:W3CDTF">2024-11-04T20:16:00Z</dcterms:created>
  <dcterms:modified xsi:type="dcterms:W3CDTF">2024-11-11T22:12:00Z</dcterms:modified>
</cp:coreProperties>
</file>